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95"/>
        <w:tblW w:w="11250" w:type="dxa"/>
        <w:tblLook w:val="04A0" w:firstRow="1" w:lastRow="0" w:firstColumn="1" w:lastColumn="0" w:noHBand="0" w:noVBand="1"/>
      </w:tblPr>
      <w:tblGrid>
        <w:gridCol w:w="1075"/>
        <w:gridCol w:w="2700"/>
        <w:gridCol w:w="2525"/>
        <w:gridCol w:w="1255"/>
        <w:gridCol w:w="2075"/>
        <w:gridCol w:w="1620"/>
      </w:tblGrid>
      <w:tr w:rsidR="00F839EA" w:rsidRPr="00F32FB1" w14:paraId="7D65C96B" w14:textId="77777777" w:rsidTr="003251AE">
        <w:trPr>
          <w:trHeight w:val="1160"/>
        </w:trPr>
        <w:tc>
          <w:tcPr>
            <w:tcW w:w="1075" w:type="dxa"/>
          </w:tcPr>
          <w:p w14:paraId="1DBDCD00" w14:textId="77777777" w:rsidR="00F839EA" w:rsidRPr="00F32FB1" w:rsidRDefault="00F839EA" w:rsidP="00F839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15-17</w:t>
            </w:r>
          </w:p>
        </w:tc>
        <w:tc>
          <w:tcPr>
            <w:tcW w:w="2700" w:type="dxa"/>
          </w:tcPr>
          <w:p w14:paraId="156E45CE" w14:textId="77777777" w:rsidR="00F839EA" w:rsidRPr="00F32FB1" w:rsidRDefault="00F839EA" w:rsidP="00F839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525" w:type="dxa"/>
          </w:tcPr>
          <w:p w14:paraId="4278AA48" w14:textId="77777777" w:rsidR="00F839EA" w:rsidRPr="00F32FB1" w:rsidRDefault="00F839EA" w:rsidP="00F839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12-13</w:t>
            </w:r>
          </w:p>
        </w:tc>
        <w:tc>
          <w:tcPr>
            <w:tcW w:w="1255" w:type="dxa"/>
          </w:tcPr>
          <w:p w14:paraId="2A2959B5" w14:textId="77777777" w:rsidR="00F839EA" w:rsidRPr="00F32FB1" w:rsidRDefault="00F839EA" w:rsidP="00F839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075" w:type="dxa"/>
          </w:tcPr>
          <w:p w14:paraId="0F634E85" w14:textId="77777777" w:rsidR="00F839EA" w:rsidRPr="00F32FB1" w:rsidRDefault="00F839EA" w:rsidP="00F839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32FB1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  <w:p w14:paraId="6FC80F04" w14:textId="77777777" w:rsidR="00F839EA" w:rsidRPr="00F32FB1" w:rsidRDefault="00F839EA" w:rsidP="00F839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</w:tcPr>
          <w:p w14:paraId="68F51053" w14:textId="77777777" w:rsidR="00F839EA" w:rsidRPr="00F32FB1" w:rsidRDefault="00F839EA" w:rsidP="00F839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2FB1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0D1A1" wp14:editId="3196E395">
                      <wp:simplePos x="0" y="0"/>
                      <wp:positionH relativeFrom="column">
                        <wp:posOffset>-78106</wp:posOffset>
                      </wp:positionH>
                      <wp:positionV relativeFrom="paragraph">
                        <wp:posOffset>30480</wp:posOffset>
                      </wp:positionV>
                      <wp:extent cx="981075" cy="8001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EA9AF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2.4pt" to="71.1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ساعت                                   </w:t>
            </w:r>
          </w:p>
          <w:p w14:paraId="1C80345E" w14:textId="77777777" w:rsidR="00F839EA" w:rsidRPr="00F32FB1" w:rsidRDefault="00F839EA" w:rsidP="00F839EA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روزهای هفته</w:t>
            </w:r>
            <w:r w:rsidRPr="00F32FB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</w:t>
            </w:r>
          </w:p>
        </w:tc>
      </w:tr>
      <w:tr w:rsidR="002F35B4" w:rsidRPr="00F32FB1" w14:paraId="03FF68A7" w14:textId="77777777" w:rsidTr="003251AE">
        <w:tc>
          <w:tcPr>
            <w:tcW w:w="1075" w:type="dxa"/>
          </w:tcPr>
          <w:p w14:paraId="44ED14D1" w14:textId="77777777" w:rsidR="002F35B4" w:rsidRPr="00F32FB1" w:rsidRDefault="002F35B4" w:rsidP="002F35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700" w:type="dxa"/>
          </w:tcPr>
          <w:p w14:paraId="56447502" w14:textId="404F88B8" w:rsidR="002F35B4" w:rsidRPr="00F32FB1" w:rsidRDefault="002F35B4" w:rsidP="002F35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645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دانشجو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 تعیین وقت قبلی </w:t>
            </w:r>
          </w:p>
        </w:tc>
        <w:tc>
          <w:tcPr>
            <w:tcW w:w="2525" w:type="dxa"/>
          </w:tcPr>
          <w:p w14:paraId="1B49BAD3" w14:textId="77777777" w:rsidR="002F35B4" w:rsidRPr="00F32FB1" w:rsidRDefault="002F35B4" w:rsidP="002F35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مطالعه و مشاوره دانشجو</w:t>
            </w:r>
          </w:p>
        </w:tc>
        <w:tc>
          <w:tcPr>
            <w:tcW w:w="1255" w:type="dxa"/>
          </w:tcPr>
          <w:p w14:paraId="7690F61C" w14:textId="77777777" w:rsidR="002F35B4" w:rsidRPr="00F32FB1" w:rsidRDefault="002F35B4" w:rsidP="002F35B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075" w:type="dxa"/>
          </w:tcPr>
          <w:p w14:paraId="323E78A0" w14:textId="77777777" w:rsidR="002F35B4" w:rsidRPr="00F32FB1" w:rsidRDefault="002F35B4" w:rsidP="002F35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620" w:type="dxa"/>
          </w:tcPr>
          <w:p w14:paraId="21A64DB2" w14:textId="77777777" w:rsidR="002F35B4" w:rsidRPr="00F32FB1" w:rsidRDefault="002F35B4" w:rsidP="002F35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</w:tr>
      <w:tr w:rsidR="002F35B4" w:rsidRPr="00F32FB1" w14:paraId="02116C72" w14:textId="77777777" w:rsidTr="003251AE">
        <w:tc>
          <w:tcPr>
            <w:tcW w:w="1075" w:type="dxa"/>
          </w:tcPr>
          <w:p w14:paraId="785E90FA" w14:textId="77777777" w:rsidR="002F35B4" w:rsidRPr="00F32FB1" w:rsidRDefault="002F35B4" w:rsidP="002F35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700" w:type="dxa"/>
          </w:tcPr>
          <w:p w14:paraId="5EECBD81" w14:textId="1F9C19C2" w:rsidR="002F35B4" w:rsidRPr="00F32FB1" w:rsidRDefault="002F35B4" w:rsidP="002F35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645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دانشجو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تعیین وقت قبلی</w:t>
            </w:r>
          </w:p>
        </w:tc>
        <w:tc>
          <w:tcPr>
            <w:tcW w:w="2525" w:type="dxa"/>
          </w:tcPr>
          <w:p w14:paraId="3B2EF347" w14:textId="77777777" w:rsidR="002F35B4" w:rsidRPr="00F32FB1" w:rsidRDefault="002F35B4" w:rsidP="002F35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مطالعه و مشاوره دانشجو</w:t>
            </w:r>
          </w:p>
        </w:tc>
        <w:tc>
          <w:tcPr>
            <w:tcW w:w="1255" w:type="dxa"/>
          </w:tcPr>
          <w:p w14:paraId="1337B679" w14:textId="77777777" w:rsidR="002F35B4" w:rsidRPr="00F32FB1" w:rsidRDefault="002F35B4" w:rsidP="002F35B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075" w:type="dxa"/>
          </w:tcPr>
          <w:p w14:paraId="5B6004F7" w14:textId="77777777" w:rsidR="002F35B4" w:rsidRPr="00F32FB1" w:rsidRDefault="002F35B4" w:rsidP="002F35B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620" w:type="dxa"/>
          </w:tcPr>
          <w:p w14:paraId="0DAB5CBD" w14:textId="77777777" w:rsidR="002F35B4" w:rsidRPr="00F32FB1" w:rsidRDefault="002F35B4" w:rsidP="002F35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</w:tr>
      <w:tr w:rsidR="00F839EA" w:rsidRPr="00F32FB1" w14:paraId="50295DF7" w14:textId="77777777" w:rsidTr="003251AE">
        <w:tc>
          <w:tcPr>
            <w:tcW w:w="1075" w:type="dxa"/>
          </w:tcPr>
          <w:p w14:paraId="717A0436" w14:textId="77777777" w:rsidR="00F839EA" w:rsidRPr="00F32FB1" w:rsidRDefault="00F839EA" w:rsidP="00F839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700" w:type="dxa"/>
          </w:tcPr>
          <w:p w14:paraId="710091AA" w14:textId="77777777" w:rsidR="00F839EA" w:rsidRPr="00F32FB1" w:rsidRDefault="00F839EA" w:rsidP="00F839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پرستاری سلامت جامعه </w:t>
            </w:r>
          </w:p>
          <w:p w14:paraId="3DE115E0" w14:textId="77777777" w:rsidR="00F839EA" w:rsidRPr="00F32FB1" w:rsidRDefault="00F839EA" w:rsidP="00F839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3 کارشناسی</w:t>
            </w:r>
          </w:p>
        </w:tc>
        <w:tc>
          <w:tcPr>
            <w:tcW w:w="2525" w:type="dxa"/>
          </w:tcPr>
          <w:p w14:paraId="7F111A99" w14:textId="77777777" w:rsidR="00F839EA" w:rsidRPr="00F32FB1" w:rsidRDefault="00F839EA" w:rsidP="00F839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جلسات گروه و</w:t>
            </w:r>
          </w:p>
          <w:p w14:paraId="4E3652D2" w14:textId="77777777" w:rsidR="00F839EA" w:rsidRPr="00F32FB1" w:rsidRDefault="00F839EA" w:rsidP="00F839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جلسات ژورنال کلاب</w:t>
            </w:r>
          </w:p>
        </w:tc>
        <w:tc>
          <w:tcPr>
            <w:tcW w:w="1255" w:type="dxa"/>
          </w:tcPr>
          <w:p w14:paraId="15142A38" w14:textId="77777777" w:rsidR="00F839EA" w:rsidRPr="00F32FB1" w:rsidRDefault="00F839EA" w:rsidP="00F839E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075" w:type="dxa"/>
          </w:tcPr>
          <w:p w14:paraId="41A45759" w14:textId="77777777" w:rsidR="00F839EA" w:rsidRPr="00F32FB1" w:rsidRDefault="00F839EA" w:rsidP="00F839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  <w:p w14:paraId="1CC9765E" w14:textId="569C0F25" w:rsidR="00F839EA" w:rsidRPr="00F32FB1" w:rsidRDefault="00C32111" w:rsidP="00F839E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پرستاری سلامت خانواده</w:t>
            </w: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839EA"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4 ارشد</w:t>
            </w:r>
          </w:p>
        </w:tc>
        <w:tc>
          <w:tcPr>
            <w:tcW w:w="1620" w:type="dxa"/>
          </w:tcPr>
          <w:p w14:paraId="77CEB602" w14:textId="77777777" w:rsidR="00F839EA" w:rsidRPr="00F32FB1" w:rsidRDefault="00F839EA" w:rsidP="00F839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2F35B4" w:rsidRPr="00F32FB1" w14:paraId="56AC4CD1" w14:textId="77777777" w:rsidTr="003251AE">
        <w:tc>
          <w:tcPr>
            <w:tcW w:w="1075" w:type="dxa"/>
          </w:tcPr>
          <w:p w14:paraId="5E06B4A8" w14:textId="6458DB8E" w:rsidR="002F35B4" w:rsidRPr="00F32FB1" w:rsidRDefault="002F35B4" w:rsidP="002F35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C31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700" w:type="dxa"/>
          </w:tcPr>
          <w:p w14:paraId="2EAAE2F4" w14:textId="3FEBCA94" w:rsidR="002F35B4" w:rsidRPr="00F32FB1" w:rsidRDefault="002F35B4" w:rsidP="002F35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C31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525" w:type="dxa"/>
          </w:tcPr>
          <w:p w14:paraId="6CD17292" w14:textId="77777777" w:rsidR="002F35B4" w:rsidRPr="00F32FB1" w:rsidRDefault="002F35B4" w:rsidP="002F35B4">
            <w:pPr>
              <w:jc w:val="center"/>
              <w:rPr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مطالعه و مشاوره دانشجو</w:t>
            </w:r>
          </w:p>
        </w:tc>
        <w:tc>
          <w:tcPr>
            <w:tcW w:w="1255" w:type="dxa"/>
          </w:tcPr>
          <w:p w14:paraId="3A253344" w14:textId="77777777" w:rsidR="002F35B4" w:rsidRPr="00F32FB1" w:rsidRDefault="002F35B4" w:rsidP="002F35B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075" w:type="dxa"/>
          </w:tcPr>
          <w:p w14:paraId="402C84A8" w14:textId="77777777" w:rsidR="002F35B4" w:rsidRPr="00F32FB1" w:rsidRDefault="002F35B4" w:rsidP="002F35B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620" w:type="dxa"/>
          </w:tcPr>
          <w:p w14:paraId="06E9E96A" w14:textId="77777777" w:rsidR="002F35B4" w:rsidRPr="00F32FB1" w:rsidRDefault="002F35B4" w:rsidP="002F35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</w:tr>
      <w:tr w:rsidR="00F839EA" w:rsidRPr="00F32FB1" w14:paraId="45702C42" w14:textId="77777777" w:rsidTr="003251AE">
        <w:tc>
          <w:tcPr>
            <w:tcW w:w="1075" w:type="dxa"/>
          </w:tcPr>
          <w:p w14:paraId="2B0BC871" w14:textId="77777777" w:rsidR="00F839EA" w:rsidRPr="00F32FB1" w:rsidRDefault="00F839EA" w:rsidP="00F839EA">
            <w:pPr>
              <w:bidi/>
              <w:jc w:val="center"/>
              <w:rPr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700" w:type="dxa"/>
          </w:tcPr>
          <w:p w14:paraId="7E155AB5" w14:textId="77777777" w:rsidR="00F839EA" w:rsidRPr="00F32FB1" w:rsidRDefault="00F839EA" w:rsidP="00F839EA">
            <w:pPr>
              <w:bidi/>
              <w:jc w:val="center"/>
              <w:rPr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525" w:type="dxa"/>
          </w:tcPr>
          <w:p w14:paraId="1445D2C9" w14:textId="77777777" w:rsidR="00F839EA" w:rsidRPr="00F32FB1" w:rsidRDefault="00F839EA" w:rsidP="00F839EA">
            <w:pPr>
              <w:jc w:val="center"/>
              <w:rPr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مطالعه و مشاوره دانشجو</w:t>
            </w:r>
          </w:p>
        </w:tc>
        <w:tc>
          <w:tcPr>
            <w:tcW w:w="1255" w:type="dxa"/>
          </w:tcPr>
          <w:p w14:paraId="55B41467" w14:textId="77777777" w:rsidR="00F839EA" w:rsidRPr="00F32FB1" w:rsidRDefault="00F839EA" w:rsidP="00F839E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075" w:type="dxa"/>
          </w:tcPr>
          <w:p w14:paraId="787F93C6" w14:textId="77777777" w:rsidR="00F839EA" w:rsidRPr="00F32FB1" w:rsidRDefault="00F839EA" w:rsidP="00F839E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620" w:type="dxa"/>
          </w:tcPr>
          <w:p w14:paraId="51550365" w14:textId="77777777" w:rsidR="00F839EA" w:rsidRPr="00F32FB1" w:rsidRDefault="00F839EA" w:rsidP="00F839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F839EA" w:rsidRPr="00F32FB1" w14:paraId="689139A5" w14:textId="77777777" w:rsidTr="003251AE">
        <w:tc>
          <w:tcPr>
            <w:tcW w:w="1075" w:type="dxa"/>
          </w:tcPr>
          <w:p w14:paraId="7B5EAF66" w14:textId="77777777" w:rsidR="00F839EA" w:rsidRPr="00F32FB1" w:rsidRDefault="00F839EA" w:rsidP="00F839EA">
            <w:pPr>
              <w:bidi/>
              <w:jc w:val="center"/>
              <w:rPr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700" w:type="dxa"/>
          </w:tcPr>
          <w:p w14:paraId="7A7BCA92" w14:textId="77777777" w:rsidR="00F839EA" w:rsidRPr="00F32FB1" w:rsidRDefault="00F839EA" w:rsidP="00F839EA">
            <w:pPr>
              <w:bidi/>
              <w:jc w:val="center"/>
              <w:rPr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525" w:type="dxa"/>
          </w:tcPr>
          <w:p w14:paraId="7A17403E" w14:textId="77777777" w:rsidR="00F839EA" w:rsidRPr="00F32FB1" w:rsidRDefault="00F839EA" w:rsidP="00F839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نماز- ناهار</w:t>
            </w:r>
          </w:p>
        </w:tc>
        <w:tc>
          <w:tcPr>
            <w:tcW w:w="1255" w:type="dxa"/>
          </w:tcPr>
          <w:p w14:paraId="69087871" w14:textId="77777777" w:rsidR="00F839EA" w:rsidRPr="00F32FB1" w:rsidRDefault="00F839EA" w:rsidP="00F839E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075" w:type="dxa"/>
          </w:tcPr>
          <w:p w14:paraId="050172E0" w14:textId="77777777" w:rsidR="00F839EA" w:rsidRPr="00F32FB1" w:rsidRDefault="00F839EA" w:rsidP="00F839E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620" w:type="dxa"/>
          </w:tcPr>
          <w:p w14:paraId="23A0BD77" w14:textId="77777777" w:rsidR="00F839EA" w:rsidRPr="00F32FB1" w:rsidRDefault="00F839EA" w:rsidP="00F839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F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</w:tr>
    </w:tbl>
    <w:p w14:paraId="265D70B8" w14:textId="49D19009" w:rsidR="007D0D8E" w:rsidRPr="00F32FB1" w:rsidRDefault="004445D2" w:rsidP="00F839EA">
      <w:pPr>
        <w:pStyle w:val="NoSpacing"/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F32FB1">
        <w:rPr>
          <w:rFonts w:ascii="Calibri" w:hAnsi="Calibri" w:cs="B Nazanin"/>
          <w:b/>
          <w:bCs/>
          <w:sz w:val="20"/>
          <w:szCs w:val="20"/>
          <w:rtl/>
          <w:lang w:bidi="fa-IR"/>
        </w:rPr>
        <w:t>*</w:t>
      </w:r>
      <w:r w:rsidRPr="00F32FB1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D0D8E" w:rsidRPr="00F32FB1">
        <w:rPr>
          <w:rFonts w:cs="B Nazanin" w:hint="cs"/>
          <w:b/>
          <w:bCs/>
          <w:sz w:val="20"/>
          <w:szCs w:val="20"/>
          <w:rtl/>
          <w:lang w:bidi="fa-IR"/>
        </w:rPr>
        <w:t xml:space="preserve">2 هفته اول نیمسال: کلاس </w:t>
      </w:r>
      <w:r w:rsidR="00C32111">
        <w:rPr>
          <w:rFonts w:cs="B Nazanin" w:hint="cs"/>
          <w:b/>
          <w:bCs/>
          <w:sz w:val="20"/>
          <w:szCs w:val="20"/>
          <w:rtl/>
          <w:lang w:bidi="fa-IR"/>
        </w:rPr>
        <w:t>پرستاری سلامت خانواده</w:t>
      </w:r>
      <w:r w:rsidR="007D0D8E" w:rsidRPr="00F32FB1">
        <w:rPr>
          <w:rFonts w:cs="B Nazanin" w:hint="cs"/>
          <w:b/>
          <w:bCs/>
          <w:sz w:val="20"/>
          <w:szCs w:val="20"/>
          <w:rtl/>
          <w:lang w:bidi="fa-IR"/>
        </w:rPr>
        <w:t xml:space="preserve"> - </w:t>
      </w:r>
      <w:r w:rsidR="00C13BF6" w:rsidRPr="00F32FB1">
        <w:rPr>
          <w:rFonts w:cs="B Nazanin" w:hint="cs"/>
          <w:b/>
          <w:bCs/>
          <w:sz w:val="20"/>
          <w:szCs w:val="20"/>
          <w:rtl/>
          <w:lang w:bidi="fa-IR"/>
        </w:rPr>
        <w:t xml:space="preserve">کارشناسی ارشد سلامت جامعه </w:t>
      </w:r>
    </w:p>
    <w:p w14:paraId="608A73C5" w14:textId="6E926FD3" w:rsidR="002F35B4" w:rsidRDefault="007D0D8E" w:rsidP="00F839EA">
      <w:pPr>
        <w:pStyle w:val="NoSpacing"/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F32FB1">
        <w:rPr>
          <w:rFonts w:ascii="Calibri" w:hAnsi="Calibri" w:cs="B Nazanin"/>
          <w:b/>
          <w:bCs/>
          <w:sz w:val="20"/>
          <w:szCs w:val="20"/>
          <w:rtl/>
          <w:lang w:bidi="fa-IR"/>
        </w:rPr>
        <w:t>*</w:t>
      </w:r>
      <w:r w:rsidRPr="00F32FB1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445D2" w:rsidRPr="00F32FB1">
        <w:rPr>
          <w:rFonts w:cs="B Nazanin" w:hint="cs"/>
          <w:b/>
          <w:bCs/>
          <w:sz w:val="20"/>
          <w:szCs w:val="20"/>
          <w:rtl/>
          <w:lang w:bidi="fa-IR"/>
        </w:rPr>
        <w:t>چهارشنبه و پنج شنبه هفته 1-</w:t>
      </w:r>
      <w:r w:rsidR="002F35B4">
        <w:rPr>
          <w:rFonts w:cs="B Nazanin" w:hint="cs"/>
          <w:b/>
          <w:bCs/>
          <w:sz w:val="20"/>
          <w:szCs w:val="20"/>
          <w:rtl/>
          <w:lang w:bidi="fa-IR"/>
        </w:rPr>
        <w:t xml:space="preserve">4 و 7-10 </w:t>
      </w:r>
      <w:r w:rsidR="004445D2" w:rsidRPr="00F32FB1">
        <w:rPr>
          <w:rFonts w:cs="B Nazanin" w:hint="cs"/>
          <w:b/>
          <w:bCs/>
          <w:sz w:val="20"/>
          <w:szCs w:val="20"/>
          <w:rtl/>
          <w:lang w:bidi="fa-IR"/>
        </w:rPr>
        <w:t xml:space="preserve">؛ کارآموزی فارماکولوژی </w:t>
      </w:r>
      <w:r w:rsidR="00C32111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C32111" w:rsidRPr="00F32FB1">
        <w:rPr>
          <w:rFonts w:cs="B Nazanin" w:hint="cs"/>
          <w:b/>
          <w:bCs/>
          <w:sz w:val="20"/>
          <w:szCs w:val="20"/>
          <w:rtl/>
          <w:lang w:bidi="fa-IR"/>
        </w:rPr>
        <w:t>عصر ساعت 30/12 الی 30/17</w:t>
      </w:r>
      <w:r w:rsidR="00C32111">
        <w:rPr>
          <w:rFonts w:cs="B Nazanin" w:hint="cs"/>
          <w:b/>
          <w:bCs/>
          <w:sz w:val="20"/>
          <w:szCs w:val="20"/>
          <w:rtl/>
          <w:lang w:bidi="fa-IR"/>
        </w:rPr>
        <w:t>)</w:t>
      </w:r>
    </w:p>
    <w:p w14:paraId="69BA0D65" w14:textId="4D2BF55D" w:rsidR="004445D2" w:rsidRDefault="002F35B4" w:rsidP="002F35B4">
      <w:pPr>
        <w:pStyle w:val="NoSpacing"/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F32FB1">
        <w:rPr>
          <w:rFonts w:ascii="Calibri" w:hAnsi="Calibri" w:cs="B Nazanin"/>
          <w:b/>
          <w:bCs/>
          <w:sz w:val="20"/>
          <w:szCs w:val="20"/>
          <w:rtl/>
          <w:lang w:bidi="fa-IR"/>
        </w:rPr>
        <w:t>*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سه شنبه </w:t>
      </w:r>
      <w:r w:rsidRPr="00F32FB1">
        <w:rPr>
          <w:rFonts w:cs="B Nazanin" w:hint="cs"/>
          <w:b/>
          <w:bCs/>
          <w:sz w:val="20"/>
          <w:szCs w:val="20"/>
          <w:rtl/>
          <w:lang w:bidi="fa-IR"/>
        </w:rPr>
        <w:t>چهارشنبه و پنج شنبه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هفته های 11-14 کارآموزی اورژانس داخلی (</w:t>
      </w:r>
      <w:r w:rsidR="004445D2" w:rsidRPr="00F32FB1">
        <w:rPr>
          <w:rFonts w:cs="B Nazanin" w:hint="cs"/>
          <w:b/>
          <w:bCs/>
          <w:sz w:val="20"/>
          <w:szCs w:val="20"/>
          <w:rtl/>
          <w:lang w:bidi="fa-IR"/>
        </w:rPr>
        <w:t>عصر ساعت 30/1</w:t>
      </w:r>
      <w:r w:rsidR="00C32111">
        <w:rPr>
          <w:rFonts w:cs="B Nazanin" w:hint="cs"/>
          <w:b/>
          <w:bCs/>
          <w:sz w:val="20"/>
          <w:szCs w:val="20"/>
          <w:rtl/>
          <w:lang w:bidi="fa-IR"/>
        </w:rPr>
        <w:t>3</w:t>
      </w:r>
      <w:r w:rsidR="004445D2" w:rsidRPr="00F32FB1">
        <w:rPr>
          <w:rFonts w:cs="B Nazanin" w:hint="cs"/>
          <w:b/>
          <w:bCs/>
          <w:sz w:val="20"/>
          <w:szCs w:val="20"/>
          <w:rtl/>
          <w:lang w:bidi="fa-IR"/>
        </w:rPr>
        <w:t xml:space="preserve"> الی 30/1</w:t>
      </w:r>
      <w:r w:rsidR="00C32111">
        <w:rPr>
          <w:rFonts w:cs="B Nazanin" w:hint="cs"/>
          <w:b/>
          <w:bCs/>
          <w:sz w:val="20"/>
          <w:szCs w:val="20"/>
          <w:rtl/>
          <w:lang w:bidi="fa-IR"/>
        </w:rPr>
        <w:t>8</w:t>
      </w:r>
      <w:r>
        <w:rPr>
          <w:rFonts w:cs="B Nazanin" w:hint="cs"/>
          <w:b/>
          <w:bCs/>
          <w:sz w:val="20"/>
          <w:szCs w:val="20"/>
          <w:rtl/>
          <w:lang w:bidi="fa-IR"/>
        </w:rPr>
        <w:t>)</w:t>
      </w:r>
    </w:p>
    <w:p w14:paraId="23C4D046" w14:textId="3B67F0BA" w:rsidR="00D952E2" w:rsidRPr="00F32FB1" w:rsidRDefault="00D952E2" w:rsidP="00D952E2">
      <w:pPr>
        <w:pStyle w:val="NoSpacing"/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F32FB1">
        <w:rPr>
          <w:rFonts w:ascii="Calibri" w:hAnsi="Calibri" w:cs="B Nazanin"/>
          <w:b/>
          <w:bCs/>
          <w:sz w:val="20"/>
          <w:szCs w:val="20"/>
          <w:rtl/>
          <w:lang w:bidi="fa-IR"/>
        </w:rPr>
        <w:t>*</w:t>
      </w:r>
      <w:r>
        <w:rPr>
          <w:rFonts w:ascii="Calibri" w:hAnsi="Calibri" w:cs="B Nazanin" w:hint="cs"/>
          <w:b/>
          <w:bCs/>
          <w:sz w:val="20"/>
          <w:szCs w:val="20"/>
          <w:rtl/>
          <w:lang w:bidi="fa-IR"/>
        </w:rPr>
        <w:t xml:space="preserve"> کارآموزی مدیریت پرستاری دانشجویان ارشد سلامت جامعه با هماهنگی قبلی هفته 10-14</w:t>
      </w:r>
    </w:p>
    <w:sectPr w:rsidR="00D952E2" w:rsidRPr="00F32FB1" w:rsidSect="00835C5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A57BA" w14:textId="77777777" w:rsidR="00607E48" w:rsidRDefault="00607E48" w:rsidP="00ED2371">
      <w:pPr>
        <w:spacing w:after="0" w:line="240" w:lineRule="auto"/>
      </w:pPr>
      <w:r>
        <w:separator/>
      </w:r>
    </w:p>
  </w:endnote>
  <w:endnote w:type="continuationSeparator" w:id="0">
    <w:p w14:paraId="4730555D" w14:textId="77777777" w:rsidR="00607E48" w:rsidRDefault="00607E48" w:rsidP="00ED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4834B" w14:textId="77777777" w:rsidR="00607E48" w:rsidRDefault="00607E48" w:rsidP="00ED2371">
      <w:pPr>
        <w:spacing w:after="0" w:line="240" w:lineRule="auto"/>
      </w:pPr>
      <w:r>
        <w:separator/>
      </w:r>
    </w:p>
  </w:footnote>
  <w:footnote w:type="continuationSeparator" w:id="0">
    <w:p w14:paraId="7CAFE5D3" w14:textId="77777777" w:rsidR="00607E48" w:rsidRDefault="00607E48" w:rsidP="00ED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826A" w14:textId="77777777" w:rsidR="00ED2371" w:rsidRDefault="00ED2371" w:rsidP="00F839EA">
    <w:pPr>
      <w:pStyle w:val="Header"/>
      <w:tabs>
        <w:tab w:val="clear" w:pos="4680"/>
        <w:tab w:val="clear" w:pos="9360"/>
        <w:tab w:val="left" w:pos="3765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FC9E3A9" wp14:editId="7F2FD4C9">
              <wp:simplePos x="0" y="0"/>
              <wp:positionH relativeFrom="margin">
                <wp:align>left</wp:align>
              </wp:positionH>
              <wp:positionV relativeFrom="page">
                <wp:posOffset>200025</wp:posOffset>
              </wp:positionV>
              <wp:extent cx="5895975" cy="4381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959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030FBD" w14:textId="39ED28CD" w:rsidR="00ED2371" w:rsidRDefault="00ED2371" w:rsidP="003251A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bidi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F839EA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برنامه کاری </w:t>
                          </w:r>
                          <w:r w:rsidRPr="00ED2371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دکتر زینب خدایاری</w:t>
                          </w:r>
                          <w:r w:rsidR="003251AE">
                            <w:rPr>
                              <w:rFonts w:cs="B Tit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fa-IR"/>
                            </w:rPr>
                            <w:t>-</w:t>
                          </w:r>
                          <w:r w:rsidRPr="00ED2371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در نیم سال </w:t>
                          </w:r>
                          <w:r w:rsidR="002B7708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دوم</w:t>
                          </w:r>
                          <w:r w:rsidRPr="00ED2371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1403-1404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C9E3A9" id="Rectangle 197" o:spid="_x0000_s1026" style="position:absolute;margin-left:0;margin-top:15.75pt;width:464.25pt;height:34.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" o:allowoverlap="f" filled="f" stroked="f" strokeweight="1pt">
              <v:textbox>
                <w:txbxContent>
                  <w:p w14:paraId="69030FBD" w14:textId="39ED28CD" w:rsidR="00ED2371" w:rsidRDefault="00ED2371" w:rsidP="003251A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bidi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F839EA">
                      <w:rPr>
                        <w:rFonts w:cs="B Tit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برنامه کاری </w:t>
                    </w:r>
                    <w:r w:rsidRPr="00ED2371">
                      <w:rPr>
                        <w:rFonts w:cs="B Tit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دکتر زینب خدایاری</w:t>
                    </w:r>
                    <w:r w:rsidR="003251AE">
                      <w:rPr>
                        <w:rFonts w:cs="B Titr"/>
                        <w:b/>
                        <w:bCs/>
                        <w:color w:val="000000" w:themeColor="text1"/>
                        <w:sz w:val="28"/>
                        <w:szCs w:val="28"/>
                        <w:lang w:bidi="fa-IR"/>
                      </w:rPr>
                      <w:t>-</w:t>
                    </w:r>
                    <w:r w:rsidRPr="00ED2371">
                      <w:rPr>
                        <w:rFonts w:cs="B Tit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در نیم سال </w:t>
                    </w:r>
                    <w:r w:rsidR="002B7708">
                      <w:rPr>
                        <w:rFonts w:cs="B Tit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دوم</w:t>
                    </w:r>
                    <w:r w:rsidRPr="00ED2371">
                      <w:rPr>
                        <w:rFonts w:cs="B Tit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1403-1404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D2"/>
    <w:rsid w:val="00176F51"/>
    <w:rsid w:val="002B7708"/>
    <w:rsid w:val="002F35B4"/>
    <w:rsid w:val="003251AE"/>
    <w:rsid w:val="003F49FF"/>
    <w:rsid w:val="004445D2"/>
    <w:rsid w:val="004E257D"/>
    <w:rsid w:val="00607E48"/>
    <w:rsid w:val="0065190E"/>
    <w:rsid w:val="006F5792"/>
    <w:rsid w:val="007D0D8E"/>
    <w:rsid w:val="00820BC3"/>
    <w:rsid w:val="00835C56"/>
    <w:rsid w:val="008807A1"/>
    <w:rsid w:val="009B0635"/>
    <w:rsid w:val="00B562AF"/>
    <w:rsid w:val="00C13BF6"/>
    <w:rsid w:val="00C32111"/>
    <w:rsid w:val="00C51917"/>
    <w:rsid w:val="00D30C30"/>
    <w:rsid w:val="00D952E2"/>
    <w:rsid w:val="00ED2371"/>
    <w:rsid w:val="00F31A8F"/>
    <w:rsid w:val="00F32FB1"/>
    <w:rsid w:val="00F8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A19392"/>
  <w15:chartTrackingRefBased/>
  <w15:docId w15:val="{B2F743F1-9618-4517-816D-BB4EE899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371"/>
  </w:style>
  <w:style w:type="paragraph" w:styleId="Footer">
    <w:name w:val="footer"/>
    <w:basedOn w:val="Normal"/>
    <w:link w:val="FooterChar"/>
    <w:uiPriority w:val="99"/>
    <w:unhideWhenUsed/>
    <w:rsid w:val="00ED2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371"/>
  </w:style>
  <w:style w:type="paragraph" w:styleId="NoSpacing">
    <w:name w:val="No Spacing"/>
    <w:uiPriority w:val="1"/>
    <w:qFormat/>
    <w:rsid w:val="00F839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AVATAR</cp:lastModifiedBy>
  <cp:revision>22</cp:revision>
  <cp:lastPrinted>2024-11-13T10:10:00Z</cp:lastPrinted>
  <dcterms:created xsi:type="dcterms:W3CDTF">2024-11-13T04:37:00Z</dcterms:created>
  <dcterms:modified xsi:type="dcterms:W3CDTF">2025-04-29T19:20:00Z</dcterms:modified>
</cp:coreProperties>
</file>